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AA" w:rsidRPr="001604B5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DAA" w:rsidRPr="00E209B8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9B8">
        <w:rPr>
          <w:rFonts w:ascii="Times New Roman" w:hAnsi="Times New Roman" w:cs="Times New Roman"/>
          <w:sz w:val="24"/>
          <w:szCs w:val="24"/>
        </w:rPr>
        <w:t>Заявка</w:t>
      </w:r>
    </w:p>
    <w:p w:rsidR="00365DAA" w:rsidRPr="00E209B8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9B8">
        <w:rPr>
          <w:rFonts w:ascii="Times New Roman" w:hAnsi="Times New Roman" w:cs="Times New Roman"/>
          <w:sz w:val="24"/>
          <w:szCs w:val="24"/>
        </w:rPr>
        <w:t>на участие в интерактивной викторине</w:t>
      </w:r>
    </w:p>
    <w:p w:rsidR="00365DAA" w:rsidRPr="001604B5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«Сталинградская битва»</w:t>
      </w:r>
    </w:p>
    <w:p w:rsidR="00365DAA" w:rsidRPr="001604B5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0"/>
        <w:gridCol w:w="2247"/>
        <w:gridCol w:w="1992"/>
        <w:gridCol w:w="1895"/>
        <w:gridCol w:w="1707"/>
      </w:tblGrid>
      <w:tr w:rsidR="00365DAA" w:rsidRPr="001604B5" w:rsidTr="009807B4">
        <w:tc>
          <w:tcPr>
            <w:tcW w:w="1791" w:type="dxa"/>
            <w:vAlign w:val="center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A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272" w:type="dxa"/>
            <w:vAlign w:val="center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A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(полное наименование)</w:t>
            </w:r>
          </w:p>
        </w:tc>
        <w:tc>
          <w:tcPr>
            <w:tcW w:w="2034" w:type="dxa"/>
            <w:vAlign w:val="center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AA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014" w:type="dxa"/>
            <w:vAlign w:val="center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A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61" w:type="dxa"/>
            <w:vAlign w:val="center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 </w:t>
            </w:r>
            <w:r w:rsidRPr="00365D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(обязательно)</w:t>
            </w:r>
          </w:p>
        </w:tc>
      </w:tr>
      <w:tr w:rsidR="00365DAA" w:rsidRPr="001604B5" w:rsidTr="009807B4">
        <w:tc>
          <w:tcPr>
            <w:tcW w:w="179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AA" w:rsidRPr="001604B5" w:rsidTr="009807B4">
        <w:tc>
          <w:tcPr>
            <w:tcW w:w="179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AA" w:rsidRPr="001604B5" w:rsidTr="009807B4">
        <w:tc>
          <w:tcPr>
            <w:tcW w:w="179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65DAA" w:rsidRPr="00365DAA" w:rsidRDefault="00365DAA" w:rsidP="00365DA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DAA" w:rsidRPr="001604B5" w:rsidRDefault="00365DAA" w:rsidP="00365D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953" w:rsidRDefault="00365DAA"/>
    <w:sectPr w:rsidR="00DF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AA"/>
    <w:rsid w:val="00255CD9"/>
    <w:rsid w:val="00337103"/>
    <w:rsid w:val="00343954"/>
    <w:rsid w:val="00365834"/>
    <w:rsid w:val="00365DAA"/>
    <w:rsid w:val="00420841"/>
    <w:rsid w:val="00702284"/>
    <w:rsid w:val="00B55AE2"/>
    <w:rsid w:val="00E90703"/>
    <w:rsid w:val="00E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A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54"/>
    <w:rPr>
      <w:color w:val="0000FF"/>
      <w:u w:val="single"/>
    </w:rPr>
  </w:style>
  <w:style w:type="table" w:styleId="a4">
    <w:name w:val="Table Grid"/>
    <w:basedOn w:val="a1"/>
    <w:uiPriority w:val="59"/>
    <w:rsid w:val="00365DA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AA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954"/>
    <w:rPr>
      <w:color w:val="0000FF"/>
      <w:u w:val="single"/>
    </w:rPr>
  </w:style>
  <w:style w:type="table" w:styleId="a4">
    <w:name w:val="Table Grid"/>
    <w:basedOn w:val="a1"/>
    <w:uiPriority w:val="59"/>
    <w:rsid w:val="00365DAA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Лысова Татьяна Николаевна</dc:creator>
  <cp:lastModifiedBy>Лысова Татьяна Николаевна</cp:lastModifiedBy>
  <cp:revision>1</cp:revision>
  <dcterms:created xsi:type="dcterms:W3CDTF">2018-11-15T02:11:00Z</dcterms:created>
  <dcterms:modified xsi:type="dcterms:W3CDTF">2018-11-15T02:12:00Z</dcterms:modified>
</cp:coreProperties>
</file>